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673F09">
        <w:rPr>
          <w:rFonts w:ascii="Times New Roman" w:hAnsi="Times New Roman"/>
          <w:sz w:val="28"/>
          <w:szCs w:val="28"/>
        </w:rPr>
        <w:t>8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12D05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1B0930">
        <w:rPr>
          <w:rFonts w:ascii="Times New Roman" w:hAnsi="Times New Roman"/>
          <w:sz w:val="28"/>
          <w:szCs w:val="28"/>
        </w:rPr>
        <w:t xml:space="preserve">28.08.2018 </w:t>
      </w:r>
      <w:r w:rsidRPr="00D12D05">
        <w:rPr>
          <w:rFonts w:ascii="Times New Roman" w:hAnsi="Times New Roman"/>
          <w:sz w:val="28"/>
          <w:szCs w:val="28"/>
        </w:rPr>
        <w:t>№</w:t>
      </w:r>
      <w:r w:rsidR="00081A76">
        <w:rPr>
          <w:rFonts w:ascii="Times New Roman" w:hAnsi="Times New Roman"/>
          <w:sz w:val="28"/>
          <w:szCs w:val="28"/>
        </w:rPr>
        <w:t xml:space="preserve"> 182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B7C0B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EB7C0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26A26" w:rsidRPr="00CD7EE1">
        <w:rPr>
          <w:rFonts w:ascii="Times New Roman" w:hAnsi="Times New Roman"/>
          <w:sz w:val="28"/>
          <w:szCs w:val="28"/>
        </w:rPr>
        <w:t>Приложение №13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 xml:space="preserve">к решению Думы города </w:t>
      </w:r>
      <w:proofErr w:type="spellStart"/>
      <w:r w:rsidRPr="00CD7EE1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CD7EE1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726A26" w:rsidRPr="00CD7EE1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726A2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 xml:space="preserve">Ведомственная структура расходов бюджета города </w:t>
      </w:r>
      <w:proofErr w:type="spellStart"/>
      <w:r w:rsidRPr="00CD7EE1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CD7EE1">
        <w:rPr>
          <w:rFonts w:ascii="Times New Roman" w:hAnsi="Times New Roman"/>
          <w:sz w:val="28"/>
          <w:szCs w:val="28"/>
        </w:rPr>
        <w:t xml:space="preserve"> на 2018 год</w:t>
      </w:r>
    </w:p>
    <w:p w:rsidR="00AE51D7" w:rsidRDefault="00AE51D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B5196" w:rsidRDefault="00726A26" w:rsidP="00A62CFC">
      <w:pPr>
        <w:spacing w:after="0" w:line="240" w:lineRule="auto"/>
        <w:jc w:val="right"/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5333" w:type="dxa"/>
        <w:tblInd w:w="226" w:type="dxa"/>
        <w:tblLook w:val="04A0" w:firstRow="1" w:lastRow="0" w:firstColumn="1" w:lastColumn="0" w:noHBand="0" w:noVBand="1"/>
      </w:tblPr>
      <w:tblGrid>
        <w:gridCol w:w="8387"/>
        <w:gridCol w:w="660"/>
        <w:gridCol w:w="520"/>
        <w:gridCol w:w="520"/>
        <w:gridCol w:w="1419"/>
        <w:gridCol w:w="660"/>
        <w:gridCol w:w="1466"/>
        <w:gridCol w:w="1701"/>
      </w:tblGrid>
      <w:tr w:rsidR="009E4ABE" w:rsidRPr="009E4ABE" w:rsidTr="00903EDB">
        <w:trPr>
          <w:trHeight w:val="300"/>
        </w:trPr>
        <w:tc>
          <w:tcPr>
            <w:tcW w:w="8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Сумма </w:t>
            </w:r>
            <w:proofErr w:type="gram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на  год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9E4ABE" w:rsidRPr="009E4ABE" w:rsidTr="00903EDB">
        <w:trPr>
          <w:trHeight w:val="1155"/>
        </w:trPr>
        <w:tc>
          <w:tcPr>
            <w:tcW w:w="8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E4ABE" w:rsidRPr="009E4ABE" w:rsidTr="00903EDB">
        <w:trPr>
          <w:trHeight w:val="33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Дума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34 728,4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34 459,8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24 762,4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24 762,4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24 762,4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16 834,5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16 006,8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16 006,8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585,1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3 415,9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8 922,4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8 922,4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8 922,4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4 714,4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4 559,7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4 559,7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4 208,0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4 208,0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4 208,0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муниципальной службы в муниципальном образовании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"Повышение профессиональной компетентности муниципальных служащих и иных управленческих кадров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455EF0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455EF0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Выполнение полномочий Думы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сфере наград и почетных званий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"Содействие занятости населения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"Улучшение условий и охраны труда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"Информационное общество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239,1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Администрация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3 530 504,8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1 263 760,2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414 754,9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Высшее должностное лицо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4 534,0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189 715,1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189 715,1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189 715,1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189 715,1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189 715,1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166 112,2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166 112,2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19 057,7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19 057,7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4 545,2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4 185,6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 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24 329,8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муниципальными финансами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"Организация бюджетного процесса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Резервный фонд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195 640,6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"Социальная поддержка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"Дети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 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1 992,1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</w:t>
            </w: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D15839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муниципальными финансами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20 577,5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D15839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"Управление муниципальным долгом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20 577,5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20 577,5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20 577,5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20 577,5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20 577,5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20 098,0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1 993,6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1 993,6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1 989,6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1 989,6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14 097,2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14 097,2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12 996,3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12 996,3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1 100,9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1 100,9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4 007,2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3 007,2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144 201,0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143 340,0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143 340,0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141 219,4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123 800,4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16 341,7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16 341,7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683,2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683,2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9E4ABE" w:rsidRPr="009E4ABE" w:rsidTr="00D15839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ABE" w:rsidRPr="009E4ABE" w:rsidRDefault="009E4ABE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D15839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Полномочия главы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 в сфере наград и почётных званий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муниципальной службы в муниципальном образовании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"Повышение профессиональной компетентности муниципальных служащих и иных управленческих кадров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4 728,0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47 853,1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5 824,8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5 315,4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749,2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298,6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450,6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33 642,5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27 939,8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от чрезвычайных ситуаций"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9 288,5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9 159,5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7 256,3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A62CFC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62CFC" w:rsidRPr="009E4ABE" w:rsidTr="00A62CFC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2CFC" w:rsidRPr="00491498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1498">
              <w:rPr>
                <w:rFonts w:ascii="Times New Roman" w:eastAsia="Times New Roman" w:hAnsi="Times New Roman"/>
                <w:sz w:val="20"/>
                <w:szCs w:val="20"/>
              </w:rPr>
              <w:t xml:space="preserve">Модернизация территориальной автоматической системы централизованного оповещения (ТАСЦО), 2 этаж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491498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1498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491498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149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491498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149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491498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1498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CFC" w:rsidRPr="00491498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149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CFC" w:rsidRPr="00491498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1498">
              <w:rPr>
                <w:rFonts w:ascii="Times New Roman" w:eastAsia="Times New Roman" w:hAnsi="Times New Roman"/>
                <w:sz w:val="20"/>
                <w:szCs w:val="20"/>
              </w:rPr>
              <w:t>7 256,3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CFC" w:rsidRPr="00491498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1498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A62CFC" w:rsidRPr="009E4ABE" w:rsidTr="00A62CFC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"Материально-техническое и финансовое обеспечение деятельности МКУ "ЕДДС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"Финансовое обеспечение осуществления МКУ "ЕДДС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 установленных видов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18 651,3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15 167,7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3 356,1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3 356,1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5 702,7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5 702,7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5 702,7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5 702,7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5 702,7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7 636,6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 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3 709,8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3 304,8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1 399,2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D15839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A62CFC" w:rsidRPr="009E4ABE" w:rsidTr="00D15839">
        <w:trPr>
          <w:trHeight w:val="27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D15839" w:rsidRPr="009E4ABE" w:rsidTr="00D15839"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15839" w:rsidRPr="009E4ABE" w:rsidRDefault="00D15839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5839" w:rsidRPr="009E4ABE" w:rsidRDefault="00D15839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1 690,7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1 190,7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Размещение систем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видеообзора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Размещение систем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видеообзора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10.1.08.00000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"Профилактика экстремизма"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3 926,8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от чрезвычайных ситуаций"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"Укрепление пожарной безопасности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3 861,8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3 861,8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2 618,1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261 740,0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26 282,8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3 636,9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"Содействие занятости населения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3 636,9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556,6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270,8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"Организация сопровождения инвалидов, включая инвалидов молодого возраста и инвалидов, при трудоустройстве и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самозанятости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487,2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"Улучшение условий и охраны труда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2 167,0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1 347,1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729,6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25 243,0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24 589,0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25 243,0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24 589,0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18 700,0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Общепрограммные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мероприятия"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транспортной системы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82 687,7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транспортной системы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82 687,7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82 687,7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41 791,3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38 064,4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33 472,8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2 829,9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11 340,5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"Информационное общество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9 199,5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5 214,5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1 686,0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1 686,0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1 686,0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1 686,0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2 141,0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77 958,7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"Содействие занятости населения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5 289,3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"Улучшение условий и охраны труда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5 289,3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5 289,3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3 595,5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доступным и комфортным жильем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26 036,5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"Содействие развитию градостроительной деятельности"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1 697,0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1 389,0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791,2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791,2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791,2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 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"Организационное обеспечение деятельности МКУ "Управление капитального строительства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24 339,5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19 319,3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4 054,1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4 054,1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966,1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699,1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45 832,9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43 303,5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43 303,5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20 089,6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21 718,4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1 143,1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2 529,4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713,1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677,4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1 722,2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431 016,7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246 130,1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доступным и комфортным жильем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240 850,4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240 850,4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235 877,8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4 678,3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205 767,5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205 767,5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205 767,5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25 432,0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25 432,0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25 432,0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4 972,6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4 972,6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4 972,6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4 972,6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2 928,7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2 351,0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124 575,4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"Социальная поддержка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1 338,4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доступным и комфортным жильем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1 761,2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9E4ABE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DD523F" w:rsidRPr="009E4ABE" w:rsidTr="00DD523F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523F" w:rsidRPr="009E4ABE" w:rsidRDefault="00DD523F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23F" w:rsidRPr="009E4ABE" w:rsidRDefault="00DD523F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4B6B" w:rsidRPr="00331BC3" w:rsidTr="006B4B6B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B4B6B" w:rsidRPr="00331BC3" w:rsidRDefault="006B4B6B" w:rsidP="006B4B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331BC3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BC3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331BC3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BC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331BC3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BC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331BC3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BC3">
              <w:rPr>
                <w:rFonts w:ascii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B6B" w:rsidRPr="00331BC3" w:rsidRDefault="006B4B6B" w:rsidP="006B4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B6B" w:rsidRPr="00331BC3" w:rsidRDefault="006B4B6B" w:rsidP="006B4B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778,2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B6B" w:rsidRPr="00331BC3" w:rsidRDefault="006B4B6B" w:rsidP="006B4B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B4B6B" w:rsidRPr="00331BC3" w:rsidTr="006B4B6B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B4B6B" w:rsidRPr="00331BC3" w:rsidRDefault="006B4B6B" w:rsidP="006B4B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Строительство КНС-6 в </w:t>
            </w:r>
            <w:proofErr w:type="spellStart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мкр</w:t>
            </w:r>
            <w:proofErr w:type="spellEnd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. 6 «Пионерный» г. </w:t>
            </w:r>
            <w:proofErr w:type="spellStart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331BC3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BC3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331BC3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BC3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331BC3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BC3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B4B6B" w:rsidRPr="00331BC3" w:rsidRDefault="006B4B6B" w:rsidP="006B4B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1BC3">
              <w:rPr>
                <w:rFonts w:ascii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B6B" w:rsidRPr="00331BC3" w:rsidRDefault="006B4B6B" w:rsidP="006B4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B6B" w:rsidRPr="00331BC3" w:rsidRDefault="006B4B6B" w:rsidP="006B4B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983,0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B6B" w:rsidRPr="00331BC3" w:rsidRDefault="006B4B6B" w:rsidP="006B4B6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A62CFC" w:rsidRPr="00331BC3" w:rsidTr="00DD523F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</w:t>
            </w:r>
            <w:proofErr w:type="spellStart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120 454,6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331BC3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331BC3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331BC3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331BC3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A62CFC" w:rsidRPr="00331BC3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8 300,0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CFC" w:rsidRPr="00331BC3" w:rsidRDefault="00A62CFC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687E92" w:rsidRPr="00331BC3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87E92" w:rsidRPr="00331BC3" w:rsidRDefault="00687E92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E92" w:rsidRPr="00331BC3" w:rsidRDefault="00687E92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E92" w:rsidRPr="00331BC3" w:rsidRDefault="00687E92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87E92" w:rsidRPr="00331BC3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E92" w:rsidRPr="00331BC3" w:rsidRDefault="007D1C56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Корректировка проекта "Реконструкция ВОС-1"(2 очередь)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87E92" w:rsidRPr="00331BC3" w:rsidRDefault="007D1C56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8 300,00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E92" w:rsidRPr="00331BC3" w:rsidRDefault="007D1C56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687E92" w:rsidRPr="00331BC3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7E92" w:rsidRPr="00331BC3" w:rsidRDefault="00687E92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331BC3" w:rsidRDefault="00687E92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110 466,7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E92" w:rsidRPr="00331BC3" w:rsidRDefault="00687E92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687E92" w:rsidRPr="00331BC3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7E92" w:rsidRPr="00331BC3" w:rsidRDefault="00687E92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E92" w:rsidRPr="00331BC3" w:rsidRDefault="00687E92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E92" w:rsidRPr="00331BC3" w:rsidRDefault="00687E92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30 920,6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E92" w:rsidRPr="00331BC3" w:rsidRDefault="00687E92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27 828,4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3 092,2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687E92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 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6 000,0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71 179,0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эксплуатации объектов жилищно-коммунального комплекса"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мероприятий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2 367,1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"Повышение </w:t>
            </w:r>
            <w:proofErr w:type="spellStart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энергоэффективности</w:t>
            </w:r>
            <w:proofErr w:type="spellEnd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 в отраслях экономики"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338,9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</w:t>
            </w:r>
            <w:proofErr w:type="spellStart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 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1 349,0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муниципального образования городской округ город </w:t>
            </w:r>
            <w:proofErr w:type="spellStart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1 021,2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60 295,9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</w:t>
            </w:r>
            <w:proofErr w:type="spellStart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11 943,6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687,7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11 255,9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Ведомственная целевая программа "Благоустройство города </w:t>
            </w:r>
            <w:proofErr w:type="spellStart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 на 2017-2019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48 352,3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14 149,7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6 927,0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17 467,1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доступным и комфортным жильем жителей муниципального образования городской округ город </w:t>
            </w:r>
            <w:proofErr w:type="spellStart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331BC3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экологической безопасности муниципального образования городской округ город </w:t>
            </w:r>
            <w:proofErr w:type="spellStart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331BC3" w:rsidTr="00816574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"Регулирование качества окружающей среды в муниципальном образовании городской округ город </w:t>
            </w:r>
            <w:proofErr w:type="spellStart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1 087,0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816574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331BC3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331BC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BC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системы обращения с отходами производства и потребления в муниципальном образовании городской округ г.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1 626 622,8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1 147 888,0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627 527,8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495 331,5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627 527,8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495 331,5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623 449,4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623 449,4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121 725,1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121 725,1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121 725,1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495 032,5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6 691,8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6 691,8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6 691,8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4 078,4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комплексной безопасности и повышение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энергоэффективности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образовательных организаций и учреждений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2 979,4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2 279,4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2 279,4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2 279,4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756 869,0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640 982,4 </w:t>
            </w:r>
          </w:p>
        </w:tc>
      </w:tr>
      <w:tr w:rsidR="00FB6C43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756 869,0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640 982,4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703 370,8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3 478,3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3 178,3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3 178,3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2 045,1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1 133,2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658 991,1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597 823,4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60 805,7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60 805,7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54 917,6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5 888,1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597 292,4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597 292,4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597 292,4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597 292,4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542 112,0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542 112,0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55 180,4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55 180,4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531,0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531,0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531,0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53 443,2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комплексной безопасности и повышение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энергоэффективности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образовательных организаций и учреждений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9 846,2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2 944,0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5 982,2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5 982,2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5 982,2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438,0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113 130,2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47 654,5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46 704,5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34 910,1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22 518,0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22 518,0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22 518,0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8 433,1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3 614,2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11 794,4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816574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816574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культуры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65 475,7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65 475,7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65 475,7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1 829,3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1 829,3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1 829,3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102 908,4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102 908,4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448,9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3 492,8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427,2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1 496,9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183,1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85 283,3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862,4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29 876,2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28 963,2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913,0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913,0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913,0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54 104,7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52 928,3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1 176,4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10 102,1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26 187,4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5 472,0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"Молодежь Югры и допризывная подготовка"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20 715,4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20 711,5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20 711,5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146 970,0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141 708,5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культуры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141 708,5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72 208,9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53 844,3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32 807,8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32 807,8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32 807,8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14 375,8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6 161,1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14 212,0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7 774,8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743,8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3 893,5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1 668,6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4 152,6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4 152,6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2 583,4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2 583,4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1 569,2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1 569,2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69 499,6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69 469,6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44 654,1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17 370,8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</w:t>
            </w: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7 444,7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5 261,5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культуры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225,9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5 035,6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экологической безопасности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816574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816574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150 264,7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74 878,7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"Социальная поддержка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5 839,3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67 923,3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"Социальная поддержка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Денежные выплаты почетным гражданам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460,0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доступным и комфортным жильем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67 193,3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62 073,4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62 073,4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55 245,3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55 245,3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55 245,3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6 828,1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6 828,1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6 828,1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5 119,9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3 963,6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1 156,3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63 257,6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63 257,6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"Социальная поддержка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26 693,6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26 693,6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"Дети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23 035,1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"Преодоление социальной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исключённости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3 658,5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13 244,5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"Социальная поддержка жителей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"Дети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"Преодоление социальной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исключённости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гражданского общества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411 344,9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физической культуры и спорта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321 229,9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физической культуры и спорта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321 229,9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320 486,7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21 218,8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19 720,3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19 720,3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19 720,3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9F187A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800,5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698,0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297 017,9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297 017,9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</w:t>
            </w:r>
            <w:bookmarkStart w:id="0" w:name="_GoBack"/>
            <w:bookmarkEnd w:id="0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297 017,9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297 017,9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B6C43" w:rsidRPr="006E4A13" w:rsidRDefault="00BD1865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6E4A1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6E4A1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6E4A1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6E4A1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C43" w:rsidRPr="006E4A1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6E4A1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C43" w:rsidRPr="006E4A1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B6C43" w:rsidRPr="006E4A13" w:rsidRDefault="00BD1865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Физкультугно</w:t>
            </w:r>
            <w:proofErr w:type="spellEnd"/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 xml:space="preserve">-спортивный комплекс с ледовой ареной в 1 </w:t>
            </w:r>
            <w:proofErr w:type="spellStart"/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мркн</w:t>
            </w:r>
            <w:proofErr w:type="spellEnd"/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 xml:space="preserve">. Г. </w:t>
            </w:r>
            <w:proofErr w:type="spellStart"/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6E4A13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6E4A13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6E4A13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6E4A13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C43" w:rsidRPr="006E4A13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6C43" w:rsidRPr="006E4A13" w:rsidRDefault="00BD1865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287 321,7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6C43" w:rsidRPr="006E4A13" w:rsidRDefault="00BD1865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BD1865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D1865" w:rsidRPr="006E4A13" w:rsidRDefault="00BD1865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 xml:space="preserve">Хоккейный корт с пунктом проката в </w:t>
            </w:r>
            <w:proofErr w:type="spellStart"/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мкр</w:t>
            </w:r>
            <w:proofErr w:type="spellEnd"/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 xml:space="preserve"> № 6 «Пионерный»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865" w:rsidRPr="006E4A13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865" w:rsidRPr="006E4A13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865" w:rsidRPr="006E4A13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865" w:rsidRPr="006E4A13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865" w:rsidRPr="006E4A13" w:rsidRDefault="00BD1865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865" w:rsidRPr="006E4A13" w:rsidRDefault="00BD1865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9 696,2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1865" w:rsidRPr="006E4A13" w:rsidRDefault="00BD1865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6E4A1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6E4A1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6E4A1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6E4A1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6E4A1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6E4A1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6E4A1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6E4A1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6E4A13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6E4A1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6E4A1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6E4A1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6E4A1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6E4A13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6E4A1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 xml:space="preserve">743,2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6E4A13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4A13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706,0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85 106,7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физической культуры и спорта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85 106,7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85 106,7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385,4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2 711,0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69 910,3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64 884,9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64 884,9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64 884,9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5 025,4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5 025,4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5 025,4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12 100,0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4 648,9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4 643,9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4 643,9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24 667,5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16 592,8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гражданского общества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16 592,8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16 592,8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16 312,2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16 312,2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16 312,2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280,6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8 074,7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гражданского общества муниципального образования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8 074,7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"Подготовка и размещение информации о деятельности органов местного самоуправления муниципального образования городской округ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в городском общественно-политическом еженедельнике "Новая Северная газета"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8 074,7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137,6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137,6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137,6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муниципальными финансами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"Управление муниципальным долгом в муниципальном образовании городской округ город </w:t>
            </w:r>
            <w:proofErr w:type="spellStart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687E92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5 511,0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FB6C43" w:rsidRPr="009E4ABE" w:rsidTr="00FB6C43">
        <w:trPr>
          <w:trHeight w:val="20"/>
        </w:trPr>
        <w:tc>
          <w:tcPr>
            <w:tcW w:w="8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3 565 233,2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C43" w:rsidRPr="009E4ABE" w:rsidRDefault="00FB6C43" w:rsidP="009E4A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4ABE">
              <w:rPr>
                <w:rFonts w:ascii="Times New Roman" w:eastAsia="Times New Roman" w:hAnsi="Times New Roman"/>
                <w:sz w:val="20"/>
                <w:szCs w:val="20"/>
              </w:rPr>
              <w:t>1 263 760,2</w:t>
            </w:r>
          </w:p>
        </w:tc>
      </w:tr>
    </w:tbl>
    <w:p w:rsidR="00726A26" w:rsidRPr="009B3C7F" w:rsidRDefault="00726A26">
      <w:pPr>
        <w:rPr>
          <w:rFonts w:ascii="Times New Roman" w:hAnsi="Times New Roman"/>
          <w:sz w:val="20"/>
          <w:szCs w:val="20"/>
        </w:rPr>
      </w:pPr>
    </w:p>
    <w:sectPr w:rsidR="00726A26" w:rsidRPr="009B3C7F" w:rsidSect="00E6634A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475" w:rsidRDefault="00054475" w:rsidP="00E619A7">
      <w:pPr>
        <w:spacing w:after="0" w:line="240" w:lineRule="auto"/>
      </w:pPr>
      <w:r>
        <w:separator/>
      </w:r>
    </w:p>
  </w:endnote>
  <w:endnote w:type="continuationSeparator" w:id="0">
    <w:p w:rsidR="00054475" w:rsidRDefault="00054475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475" w:rsidRDefault="00054475" w:rsidP="00E619A7">
      <w:pPr>
        <w:spacing w:after="0" w:line="240" w:lineRule="auto"/>
      </w:pPr>
      <w:r>
        <w:separator/>
      </w:r>
    </w:p>
  </w:footnote>
  <w:footnote w:type="continuationSeparator" w:id="0">
    <w:p w:rsidR="00054475" w:rsidRDefault="00054475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09" w:rsidRDefault="00673F09" w:rsidP="0051516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73F09" w:rsidRDefault="00673F09" w:rsidP="008843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F09" w:rsidRDefault="00673F09" w:rsidP="0051516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E4A13">
      <w:rPr>
        <w:rStyle w:val="a9"/>
        <w:noProof/>
      </w:rPr>
      <w:t>193</w:t>
    </w:r>
    <w:r>
      <w:rPr>
        <w:rStyle w:val="a9"/>
      </w:rPr>
      <w:fldChar w:fldCharType="end"/>
    </w:r>
  </w:p>
  <w:p w:rsidR="00673F09" w:rsidRDefault="00673F09" w:rsidP="00515166">
    <w:pPr>
      <w:pStyle w:val="a5"/>
      <w:framePr w:wrap="around" w:vAnchor="text" w:hAnchor="margin" w:xAlign="right" w:y="1"/>
      <w:ind w:right="360"/>
      <w:rPr>
        <w:rStyle w:val="a9"/>
      </w:rPr>
    </w:pPr>
  </w:p>
  <w:p w:rsidR="00673F09" w:rsidRDefault="00673F09" w:rsidP="008843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1E1"/>
    <w:rsid w:val="000530F6"/>
    <w:rsid w:val="00054475"/>
    <w:rsid w:val="00081A76"/>
    <w:rsid w:val="000A686D"/>
    <w:rsid w:val="000E71DF"/>
    <w:rsid w:val="000F5406"/>
    <w:rsid w:val="0014526E"/>
    <w:rsid w:val="001B0930"/>
    <w:rsid w:val="001C1C4D"/>
    <w:rsid w:val="001E21D7"/>
    <w:rsid w:val="002052FD"/>
    <w:rsid w:val="00255EA7"/>
    <w:rsid w:val="002857CF"/>
    <w:rsid w:val="002B1C5C"/>
    <w:rsid w:val="002B68CB"/>
    <w:rsid w:val="00331BC3"/>
    <w:rsid w:val="00380B20"/>
    <w:rsid w:val="00393FA3"/>
    <w:rsid w:val="003E02AE"/>
    <w:rsid w:val="003E1B0B"/>
    <w:rsid w:val="0043378F"/>
    <w:rsid w:val="00455EF0"/>
    <w:rsid w:val="00463D83"/>
    <w:rsid w:val="00472DEB"/>
    <w:rsid w:val="00491498"/>
    <w:rsid w:val="004A3A91"/>
    <w:rsid w:val="00515166"/>
    <w:rsid w:val="00582189"/>
    <w:rsid w:val="0058597C"/>
    <w:rsid w:val="005D77EB"/>
    <w:rsid w:val="005D795F"/>
    <w:rsid w:val="00615C20"/>
    <w:rsid w:val="006557D5"/>
    <w:rsid w:val="00673F09"/>
    <w:rsid w:val="00687E92"/>
    <w:rsid w:val="006A23D9"/>
    <w:rsid w:val="006B4B6B"/>
    <w:rsid w:val="006C47E0"/>
    <w:rsid w:val="006E4A13"/>
    <w:rsid w:val="0070737D"/>
    <w:rsid w:val="00726A26"/>
    <w:rsid w:val="00752D6A"/>
    <w:rsid w:val="00756611"/>
    <w:rsid w:val="00773EED"/>
    <w:rsid w:val="007D1C56"/>
    <w:rsid w:val="00816574"/>
    <w:rsid w:val="00871746"/>
    <w:rsid w:val="0088432A"/>
    <w:rsid w:val="008D1CDE"/>
    <w:rsid w:val="008E02FC"/>
    <w:rsid w:val="008E357B"/>
    <w:rsid w:val="00903EDB"/>
    <w:rsid w:val="00927FF6"/>
    <w:rsid w:val="00971A56"/>
    <w:rsid w:val="009B3C7F"/>
    <w:rsid w:val="009E4ABE"/>
    <w:rsid w:val="009F187A"/>
    <w:rsid w:val="00A05394"/>
    <w:rsid w:val="00A476AF"/>
    <w:rsid w:val="00A62CFC"/>
    <w:rsid w:val="00AE02B4"/>
    <w:rsid w:val="00AE51D7"/>
    <w:rsid w:val="00B80625"/>
    <w:rsid w:val="00BB5196"/>
    <w:rsid w:val="00BD1865"/>
    <w:rsid w:val="00BE524E"/>
    <w:rsid w:val="00C85429"/>
    <w:rsid w:val="00CC48CB"/>
    <w:rsid w:val="00CD7EE1"/>
    <w:rsid w:val="00D15839"/>
    <w:rsid w:val="00D27AD6"/>
    <w:rsid w:val="00D40128"/>
    <w:rsid w:val="00DD1A01"/>
    <w:rsid w:val="00DD523F"/>
    <w:rsid w:val="00DE69D0"/>
    <w:rsid w:val="00DF7AB1"/>
    <w:rsid w:val="00E619A7"/>
    <w:rsid w:val="00E6634A"/>
    <w:rsid w:val="00E94A60"/>
    <w:rsid w:val="00EB7C0B"/>
    <w:rsid w:val="00EE63D9"/>
    <w:rsid w:val="00F11A2E"/>
    <w:rsid w:val="00F176D3"/>
    <w:rsid w:val="00F24A09"/>
    <w:rsid w:val="00F5124F"/>
    <w:rsid w:val="00F559F7"/>
    <w:rsid w:val="00FB6C43"/>
    <w:rsid w:val="00FC02B2"/>
    <w:rsid w:val="00FD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F30C59-E3B7-40CB-B455-8225F6BC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88432A"/>
    <w:rPr>
      <w:rFonts w:cs="Times New Roman"/>
    </w:rPr>
  </w:style>
  <w:style w:type="paragraph" w:customStyle="1" w:styleId="xl88">
    <w:name w:val="xl8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89">
    <w:name w:val="xl8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90">
    <w:name w:val="xl9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1">
    <w:name w:val="xl9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2">
    <w:name w:val="xl92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3">
    <w:name w:val="xl93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xl94">
    <w:name w:val="xl94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5">
    <w:name w:val="xl95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6">
    <w:name w:val="xl96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7">
    <w:name w:val="xl97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8">
    <w:name w:val="xl98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9">
    <w:name w:val="xl99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100">
    <w:name w:val="xl100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101">
    <w:name w:val="xl101"/>
    <w:basedOn w:val="a"/>
    <w:rsid w:val="00AE5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673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73F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22648</Words>
  <Characters>129096</Characters>
  <Application>Microsoft Office Word</Application>
  <DocSecurity>0</DocSecurity>
  <Lines>1075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27</cp:revision>
  <cp:lastPrinted>2018-08-28T06:16:00Z</cp:lastPrinted>
  <dcterms:created xsi:type="dcterms:W3CDTF">2018-08-07T06:58:00Z</dcterms:created>
  <dcterms:modified xsi:type="dcterms:W3CDTF">2018-08-28T06:16:00Z</dcterms:modified>
</cp:coreProperties>
</file>